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792D4" w14:textId="35B2D4AC" w:rsidR="00E93E61" w:rsidRDefault="00E93E61" w:rsidP="00E93E61">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Pr>
          <w:b/>
          <w:noProof/>
          <w:sz w:val="24"/>
        </w:rPr>
        <w:t>017</w:t>
      </w:r>
    </w:p>
    <w:p w14:paraId="73A88230" w14:textId="77777777" w:rsidR="00E93E61" w:rsidRDefault="00E93E61" w:rsidP="00E93E61">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p>
    <w:p w14:paraId="5ADFE84C" w14:textId="4AADD3F3"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E93E61" w:rsidRDefault="00463675" w:rsidP="000F4E43">
      <w:pPr>
        <w:pStyle w:val="Contact"/>
        <w:tabs>
          <w:tab w:val="clear" w:pos="2268"/>
        </w:tabs>
        <w:rPr>
          <w:bCs/>
          <w:lang w:val="fi-FI"/>
        </w:rPr>
      </w:pPr>
      <w:r w:rsidRPr="00E93E61">
        <w:rPr>
          <w:lang w:val="fi-FI"/>
        </w:rPr>
        <w:t>Name:</w:t>
      </w:r>
      <w:r w:rsidRPr="00E93E61">
        <w:rPr>
          <w:bCs/>
          <w:lang w:val="fi-FI"/>
        </w:rPr>
        <w:tab/>
      </w:r>
      <w:r w:rsidR="002E0331" w:rsidRPr="00E93E61">
        <w:rPr>
          <w:bCs/>
          <w:lang w:val="fi-FI"/>
        </w:rPr>
        <w:t>Puneet Jain</w:t>
      </w:r>
    </w:p>
    <w:p w14:paraId="5A2DC457" w14:textId="09215E42" w:rsidR="00463675" w:rsidRPr="00E93E61" w:rsidRDefault="00463675" w:rsidP="000F4E43">
      <w:pPr>
        <w:pStyle w:val="Contact"/>
        <w:tabs>
          <w:tab w:val="clear" w:pos="2268"/>
        </w:tabs>
        <w:rPr>
          <w:bCs/>
          <w:color w:val="0000FF"/>
          <w:lang w:val="fi-FI"/>
        </w:rPr>
      </w:pPr>
      <w:r w:rsidRPr="00E93E61">
        <w:rPr>
          <w:color w:val="0000FF"/>
          <w:lang w:val="fi-FI"/>
        </w:rPr>
        <w:t>E-mail Address:</w:t>
      </w:r>
      <w:r w:rsidRPr="00E93E61">
        <w:rPr>
          <w:bCs/>
          <w:color w:val="0000FF"/>
          <w:lang w:val="fi-FI"/>
        </w:rPr>
        <w:tab/>
      </w:r>
      <w:hyperlink r:id="rId13" w:history="1">
        <w:r w:rsidR="002E0331" w:rsidRPr="00E93E61">
          <w:rPr>
            <w:rStyle w:val="Hyperlink"/>
            <w:bCs/>
            <w:lang w:val="fi-FI"/>
          </w:rPr>
          <w:t>puneet.</w:t>
        </w:r>
        <w:r w:rsidR="00610AC4" w:rsidRPr="00E93E61">
          <w:rPr>
            <w:rStyle w:val="Hyperlink"/>
            <w:bCs/>
            <w:lang w:val="fi-FI"/>
          </w:rPr>
          <w:t>jain@intel.com</w:t>
        </w:r>
      </w:hyperlink>
    </w:p>
    <w:p w14:paraId="28D23485" w14:textId="77777777" w:rsidR="00463675" w:rsidRPr="00E93E61" w:rsidRDefault="00463675">
      <w:pPr>
        <w:spacing w:after="60"/>
        <w:ind w:left="1985" w:hanging="1985"/>
        <w:rPr>
          <w:rFonts w:ascii="Arial" w:hAnsi="Arial" w:cs="Arial"/>
          <w:b/>
          <w:lang w:val="fi-FI"/>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lastRenderedPageBreak/>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B16B3" w14:textId="77777777" w:rsidR="00E82EF0" w:rsidRDefault="00E82EF0">
      <w:r>
        <w:separator/>
      </w:r>
    </w:p>
  </w:endnote>
  <w:endnote w:type="continuationSeparator" w:id="0">
    <w:p w14:paraId="5065D20E" w14:textId="77777777" w:rsidR="00E82EF0" w:rsidRDefault="00E8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D30C7" w14:textId="77777777" w:rsidR="00E82EF0" w:rsidRDefault="00E82EF0">
      <w:r>
        <w:separator/>
      </w:r>
    </w:p>
  </w:footnote>
  <w:footnote w:type="continuationSeparator" w:id="0">
    <w:p w14:paraId="4DB75868" w14:textId="77777777" w:rsidR="00E82EF0" w:rsidRDefault="00E82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2EF0"/>
    <w:rsid w:val="00E87510"/>
    <w:rsid w:val="00E87BDD"/>
    <w:rsid w:val="00E9139F"/>
    <w:rsid w:val="00E93176"/>
    <w:rsid w:val="00E935DA"/>
    <w:rsid w:val="00E93E61"/>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rsid w:val="00E93E6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2.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3.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customXml/itemProps4.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2002-04-23T08:10:00Z</cp:lastPrinted>
  <dcterms:created xsi:type="dcterms:W3CDTF">2020-12-11T15:36:00Z</dcterms:created>
  <dcterms:modified xsi:type="dcterms:W3CDTF">2021-01-29T13:32:00Z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